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0855B693" w:rsidR="0031381E" w:rsidRDefault="00212BFC" w:rsidP="002E2451">
      <w:pPr>
        <w:pStyle w:val="Heading10"/>
      </w:pPr>
      <w:r>
        <w:t>The European Climate Pact Ambassador</w:t>
      </w:r>
      <w:r w:rsidR="7AC84395">
        <w:t xml:space="preserve"> and Partner</w:t>
      </w:r>
      <w:r>
        <w:t xml:space="preserve"> call for applications toolkit</w:t>
      </w: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4F248A55" w:rsidR="00B53FB3" w:rsidRPr="008100AC" w:rsidRDefault="00B53FB3" w:rsidP="1E79A620">
      <w:pPr>
        <w:pStyle w:val="Numberlist"/>
        <w:numPr>
          <w:ilvl w:val="0"/>
          <w:numId w:val="0"/>
        </w:numPr>
        <w:rPr>
          <w:b/>
          <w:bCs/>
          <w:color w:val="048743"/>
          <w:sz w:val="24"/>
          <w:szCs w:val="24"/>
          <w:lang w:val="lv-LV"/>
        </w:rPr>
      </w:pPr>
      <w:r w:rsidRPr="008100AC">
        <w:rPr>
          <w:b/>
          <w:bCs/>
          <w:color w:val="048743" w:themeColor="background2"/>
          <w:sz w:val="24"/>
          <w:szCs w:val="24"/>
          <w:lang w:val="lv-LV"/>
        </w:rPr>
        <w:t xml:space="preserve">Short promotional text </w:t>
      </w:r>
    </w:p>
    <w:p w14:paraId="00B262AE" w14:textId="11FA1F4B" w:rsidR="0ED939D3" w:rsidRPr="008100AC" w:rsidRDefault="0ED939D3" w:rsidP="3D9E6236">
      <w:pPr>
        <w:spacing w:line="257" w:lineRule="auto"/>
        <w:rPr>
          <w:rFonts w:eastAsia="Open Sans" w:cs="Open Sans"/>
          <w:color w:val="000000"/>
          <w:lang w:val="lv-LV"/>
        </w:rPr>
      </w:pPr>
      <w:r w:rsidRPr="3D9E6236">
        <w:rPr>
          <w:rFonts w:eastAsia="Open Sans" w:cs="Open Sans"/>
          <w:b/>
          <w:bCs/>
          <w:color w:val="000000"/>
          <w:lang w:val="lv-LV"/>
        </w:rPr>
        <w:t>Csatlakozz az Európai Éghajlati Paktumhoz</w:t>
      </w:r>
    </w:p>
    <w:p w14:paraId="479BBD77" w14:textId="1016DD03"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Készen állsz, hogy tegyél a klímaváltozás ellen?</w:t>
      </w:r>
    </w:p>
    <w:p w14:paraId="56F7EF2A" w14:textId="581342CD"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 xml:space="preserve">Szeptember 15. és október </w:t>
      </w:r>
      <w:r w:rsidR="00776D41">
        <w:rPr>
          <w:rFonts w:eastAsia="Open Sans" w:cs="Open Sans"/>
          <w:color w:val="000000"/>
          <w:lang w:val="lv-LV"/>
        </w:rPr>
        <w:t>31</w:t>
      </w:r>
      <w:r w:rsidRPr="3D9E6236">
        <w:rPr>
          <w:rFonts w:eastAsia="Open Sans" w:cs="Open Sans"/>
          <w:color w:val="000000"/>
          <w:lang w:val="lv-LV"/>
        </w:rPr>
        <w:t xml:space="preserve">. között újra pályázhatsz Európai Éghajlati Paktum </w:t>
      </w:r>
      <w:hyperlink r:id="rId14">
        <w:r w:rsidRPr="3D9E6236">
          <w:rPr>
            <w:rStyle w:val="Hyperlink"/>
            <w:rFonts w:eastAsia="Open Sans" w:cs="Open Sans"/>
            <w:lang w:val="lv-LV"/>
          </w:rPr>
          <w:t>nagykövetnek</w:t>
        </w:r>
      </w:hyperlink>
      <w:r w:rsidRPr="3D9E6236">
        <w:rPr>
          <w:rFonts w:eastAsia="Open Sans" w:cs="Open Sans"/>
          <w:color w:val="000000"/>
          <w:lang w:val="lv-LV"/>
        </w:rPr>
        <w:t xml:space="preserve"> és </w:t>
      </w:r>
      <w:hyperlink r:id="rId15">
        <w:r w:rsidRPr="3D9E6236">
          <w:rPr>
            <w:rStyle w:val="Hyperlink"/>
            <w:rFonts w:eastAsia="Open Sans" w:cs="Open Sans"/>
            <w:lang w:val="lv-LV"/>
          </w:rPr>
          <w:t>partnernek</w:t>
        </w:r>
      </w:hyperlink>
      <w:r w:rsidRPr="3D9E6236">
        <w:rPr>
          <w:rFonts w:eastAsia="Open Sans" w:cs="Open Sans"/>
          <w:color w:val="000000"/>
          <w:lang w:val="lv-LV"/>
        </w:rPr>
        <w:t>!</w:t>
      </w:r>
    </w:p>
    <w:p w14:paraId="0C44FA3C" w14:textId="71FBEA2B" w:rsidR="3D9E6236" w:rsidRPr="008100AC" w:rsidRDefault="3D9E6236" w:rsidP="3D9E6236">
      <w:pPr>
        <w:spacing w:after="0"/>
        <w:rPr>
          <w:rFonts w:eastAsia="Open Sans" w:cs="Open Sans"/>
          <w:color w:val="000000"/>
          <w:lang w:val="lv-LV"/>
        </w:rPr>
      </w:pPr>
    </w:p>
    <w:p w14:paraId="47202BB7" w14:textId="55D4132B"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Az Európai Éghajlati Paktum nagykövetei és partnerei cselekvésen keresztül mutatnak példát – inspirálnak, ösztönöznek és segítik a valódi éghajlatvédelmi intézkedések elterjedését saját közösségükben és hálózatukban.</w:t>
      </w:r>
    </w:p>
    <w:p w14:paraId="403D89B6" w14:textId="640D58DD" w:rsidR="3D9E6236" w:rsidRPr="008100AC" w:rsidRDefault="3D9E6236" w:rsidP="3D9E6236">
      <w:pPr>
        <w:spacing w:after="0"/>
        <w:rPr>
          <w:rFonts w:eastAsia="Open Sans" w:cs="Open Sans"/>
          <w:color w:val="000000"/>
          <w:lang w:val="lv-LV"/>
        </w:rPr>
      </w:pPr>
    </w:p>
    <w:p w14:paraId="2076DABB" w14:textId="3FA0F050"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Európa-szerte már most is sokan tesznek a változásért.</w:t>
      </w:r>
    </w:p>
    <w:p w14:paraId="76A38647" w14:textId="26C6B360"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Nagykövetként vagy partnerként te is kapcsolatba léphetsz több száz hasonló gondolkodású emberrel, megoszthatod az ötleteidet és megoldásaidat, hozzáférhetsz gyakorlati eszközökhöz és forrásokhoz, valamint elismerést kaphatsz a munkádért.</w:t>
      </w:r>
    </w:p>
    <w:p w14:paraId="307DEDCA" w14:textId="21CD016F" w:rsidR="3D9E6236" w:rsidRPr="008100AC" w:rsidRDefault="3D9E6236" w:rsidP="3D9E6236">
      <w:pPr>
        <w:spacing w:after="0"/>
        <w:rPr>
          <w:rFonts w:eastAsia="Open Sans" w:cs="Open Sans"/>
          <w:color w:val="000000"/>
          <w:lang w:val="lv-LV"/>
        </w:rPr>
      </w:pPr>
    </w:p>
    <w:p w14:paraId="2348AB1A" w14:textId="442E80A8" w:rsidR="0ED939D3" w:rsidRPr="008100AC" w:rsidRDefault="0ED939D3" w:rsidP="3D9E6236">
      <w:pPr>
        <w:spacing w:after="0"/>
        <w:rPr>
          <w:rFonts w:eastAsia="Open Sans" w:cs="Open Sans"/>
          <w:color w:val="000000"/>
          <w:lang w:val="lv-LV"/>
        </w:rPr>
      </w:pPr>
      <w:r w:rsidRPr="3D9E6236">
        <w:rPr>
          <w:rFonts w:eastAsia="Open Sans" w:cs="Open Sans"/>
          <w:color w:val="000000"/>
          <w:lang w:val="lv-LV"/>
        </w:rPr>
        <w:t>Úgy érzed, megvan benned mindaz, ami kell ehhez?</w:t>
      </w:r>
    </w:p>
    <w:p w14:paraId="4276B92E" w14:textId="0CF2EA0D" w:rsidR="0ED939D3" w:rsidRPr="008100AC" w:rsidRDefault="0ED939D3" w:rsidP="3D9E6236">
      <w:pPr>
        <w:spacing w:after="0"/>
        <w:rPr>
          <w:rFonts w:eastAsia="Open Sans" w:cs="Open Sans"/>
          <w:color w:val="000000"/>
          <w:lang w:val="lv-LV"/>
        </w:rPr>
      </w:pPr>
      <w:hyperlink r:id="rId16">
        <w:r w:rsidRPr="3D9E6236">
          <w:rPr>
            <w:rStyle w:val="Hyperlink"/>
            <w:rFonts w:eastAsia="Open Sans" w:cs="Open Sans"/>
            <w:lang w:val="lv-LV"/>
          </w:rPr>
          <w:t>Tudj meg többet, és jelentkezz még ma!</w:t>
        </w:r>
      </w:hyperlink>
    </w:p>
    <w:p w14:paraId="73DDEC1F" w14:textId="49427C81" w:rsidR="3D9E6236" w:rsidRPr="008100AC" w:rsidRDefault="3D9E6236" w:rsidP="3D9E6236">
      <w:pPr>
        <w:spacing w:line="240" w:lineRule="auto"/>
        <w:ind w:left="720" w:hanging="360"/>
        <w:rPr>
          <w:rFonts w:eastAsia="Open Sans" w:cs="Open Sans"/>
          <w:color w:val="1C1C1C"/>
          <w:sz w:val="20"/>
          <w:szCs w:val="20"/>
          <w:lang w:val="lv-LV"/>
        </w:rPr>
      </w:pPr>
    </w:p>
    <w:p w14:paraId="00CBA2C3" w14:textId="1252DB08" w:rsidR="3D9E6236" w:rsidRPr="008100AC" w:rsidRDefault="3D9E6236" w:rsidP="3D9E6236">
      <w:pPr>
        <w:spacing w:line="257" w:lineRule="auto"/>
        <w:rPr>
          <w:rFonts w:eastAsia="Open Sans" w:cs="Open Sans"/>
          <w:lang w:val="lv-LV"/>
        </w:rPr>
      </w:pPr>
    </w:p>
    <w:p w14:paraId="509C45F8" w14:textId="77777777" w:rsidR="00362234" w:rsidRPr="008100AC" w:rsidRDefault="00362234" w:rsidP="00F340EE">
      <w:pPr>
        <w:spacing w:line="257" w:lineRule="auto"/>
        <w:rPr>
          <w:rFonts w:eastAsia="Open Sans" w:cs="Open Sans"/>
          <w:lang w:val="lv-LV"/>
        </w:rPr>
      </w:pPr>
    </w:p>
    <w:sectPr w:rsidR="00362234" w:rsidRPr="008100AC" w:rsidSect="0015000D">
      <w:footerReference w:type="default" r:id="rId17"/>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64AA9" w14:textId="77777777" w:rsidR="00302565" w:rsidRDefault="00302565" w:rsidP="004612D1">
      <w:pPr>
        <w:spacing w:after="0" w:line="240" w:lineRule="auto"/>
      </w:pPr>
      <w:r>
        <w:separator/>
      </w:r>
    </w:p>
  </w:endnote>
  <w:endnote w:type="continuationSeparator" w:id="0">
    <w:p w14:paraId="16840228" w14:textId="77777777" w:rsidR="00302565" w:rsidRDefault="00302565" w:rsidP="004612D1">
      <w:pPr>
        <w:spacing w:after="0" w:line="240" w:lineRule="auto"/>
      </w:pPr>
      <w:r>
        <w:continuationSeparator/>
      </w:r>
    </w:p>
  </w:endnote>
  <w:endnote w:type="continuationNotice" w:id="1">
    <w:p w14:paraId="5A2985F7" w14:textId="77777777" w:rsidR="00302565" w:rsidRDefault="00302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5031C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01A57" w14:textId="77777777" w:rsidR="00302565" w:rsidRDefault="00302565" w:rsidP="004612D1">
      <w:pPr>
        <w:spacing w:after="0" w:line="240" w:lineRule="auto"/>
      </w:pPr>
      <w:r>
        <w:separator/>
      </w:r>
    </w:p>
  </w:footnote>
  <w:footnote w:type="continuationSeparator" w:id="0">
    <w:p w14:paraId="13416ACE" w14:textId="77777777" w:rsidR="00302565" w:rsidRDefault="00302565" w:rsidP="004612D1">
      <w:pPr>
        <w:spacing w:after="0" w:line="240" w:lineRule="auto"/>
      </w:pPr>
      <w:r>
        <w:continuationSeparator/>
      </w:r>
    </w:p>
  </w:footnote>
  <w:footnote w:type="continuationNotice" w:id="1">
    <w:p w14:paraId="729E6291" w14:textId="77777777" w:rsidR="00302565" w:rsidRDefault="00302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06EEE"/>
    <w:rsid w:val="00121CC6"/>
    <w:rsid w:val="0013143D"/>
    <w:rsid w:val="00133FF5"/>
    <w:rsid w:val="0015000D"/>
    <w:rsid w:val="0015072F"/>
    <w:rsid w:val="001B15BD"/>
    <w:rsid w:val="001D2372"/>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02565"/>
    <w:rsid w:val="0031381E"/>
    <w:rsid w:val="00336836"/>
    <w:rsid w:val="0034544A"/>
    <w:rsid w:val="00347DBA"/>
    <w:rsid w:val="00362234"/>
    <w:rsid w:val="0036765C"/>
    <w:rsid w:val="00370284"/>
    <w:rsid w:val="00372F96"/>
    <w:rsid w:val="00385F0F"/>
    <w:rsid w:val="003A5E61"/>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010C4"/>
    <w:rsid w:val="00514C51"/>
    <w:rsid w:val="005353DC"/>
    <w:rsid w:val="00535AD9"/>
    <w:rsid w:val="0055287B"/>
    <w:rsid w:val="005617B9"/>
    <w:rsid w:val="00567A12"/>
    <w:rsid w:val="005725FE"/>
    <w:rsid w:val="0057354B"/>
    <w:rsid w:val="005833E2"/>
    <w:rsid w:val="005913CB"/>
    <w:rsid w:val="00591ABC"/>
    <w:rsid w:val="00594E9F"/>
    <w:rsid w:val="00596959"/>
    <w:rsid w:val="005A1202"/>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6F7481"/>
    <w:rsid w:val="00706943"/>
    <w:rsid w:val="007124A6"/>
    <w:rsid w:val="007130DB"/>
    <w:rsid w:val="00747EF5"/>
    <w:rsid w:val="007760A7"/>
    <w:rsid w:val="00776D41"/>
    <w:rsid w:val="00780634"/>
    <w:rsid w:val="00792915"/>
    <w:rsid w:val="007A2349"/>
    <w:rsid w:val="007A7C1A"/>
    <w:rsid w:val="007B0A73"/>
    <w:rsid w:val="007B16D5"/>
    <w:rsid w:val="007E727B"/>
    <w:rsid w:val="007F060C"/>
    <w:rsid w:val="00802A54"/>
    <w:rsid w:val="008100AC"/>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024C"/>
    <w:rsid w:val="008D6A87"/>
    <w:rsid w:val="00903BB9"/>
    <w:rsid w:val="009138BE"/>
    <w:rsid w:val="00915B7D"/>
    <w:rsid w:val="00917263"/>
    <w:rsid w:val="0092450C"/>
    <w:rsid w:val="009417E2"/>
    <w:rsid w:val="009468FD"/>
    <w:rsid w:val="009508B5"/>
    <w:rsid w:val="00952A8E"/>
    <w:rsid w:val="009530FD"/>
    <w:rsid w:val="00956A73"/>
    <w:rsid w:val="00973FCB"/>
    <w:rsid w:val="009857AD"/>
    <w:rsid w:val="009A0489"/>
    <w:rsid w:val="009A351A"/>
    <w:rsid w:val="009BD7F3"/>
    <w:rsid w:val="009C6185"/>
    <w:rsid w:val="009D46EE"/>
    <w:rsid w:val="009F4922"/>
    <w:rsid w:val="009F7FBC"/>
    <w:rsid w:val="00A31A7E"/>
    <w:rsid w:val="00A37D61"/>
    <w:rsid w:val="00A4781E"/>
    <w:rsid w:val="00A4783B"/>
    <w:rsid w:val="00A478ED"/>
    <w:rsid w:val="00A51E25"/>
    <w:rsid w:val="00A5236C"/>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2440E"/>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22B4A"/>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0EE"/>
    <w:rsid w:val="00F34ABC"/>
    <w:rsid w:val="00F40DB1"/>
    <w:rsid w:val="00F43771"/>
    <w:rsid w:val="00F6000E"/>
    <w:rsid w:val="00F74ED8"/>
    <w:rsid w:val="00F828D5"/>
    <w:rsid w:val="00F850E4"/>
    <w:rsid w:val="00F95EB3"/>
    <w:rsid w:val="00FA3DE9"/>
    <w:rsid w:val="00FB090E"/>
    <w:rsid w:val="00FE6D75"/>
    <w:rsid w:val="025E479E"/>
    <w:rsid w:val="0400BD93"/>
    <w:rsid w:val="06EF28F0"/>
    <w:rsid w:val="0A3900F4"/>
    <w:rsid w:val="0ED939D3"/>
    <w:rsid w:val="0F053588"/>
    <w:rsid w:val="10E4F752"/>
    <w:rsid w:val="10FBC693"/>
    <w:rsid w:val="11AD4C35"/>
    <w:rsid w:val="121E7D85"/>
    <w:rsid w:val="128C206E"/>
    <w:rsid w:val="14879D7D"/>
    <w:rsid w:val="16211840"/>
    <w:rsid w:val="17104C6B"/>
    <w:rsid w:val="1B13054C"/>
    <w:rsid w:val="1E79A620"/>
    <w:rsid w:val="1F67ECBE"/>
    <w:rsid w:val="21F0F362"/>
    <w:rsid w:val="25EDC004"/>
    <w:rsid w:val="265EC22E"/>
    <w:rsid w:val="2793636A"/>
    <w:rsid w:val="2CE85F80"/>
    <w:rsid w:val="2FC18296"/>
    <w:rsid w:val="32023714"/>
    <w:rsid w:val="341A9740"/>
    <w:rsid w:val="354B6722"/>
    <w:rsid w:val="3C790AB8"/>
    <w:rsid w:val="3D9E6236"/>
    <w:rsid w:val="3EDD4BDC"/>
    <w:rsid w:val="3F622385"/>
    <w:rsid w:val="439DD70C"/>
    <w:rsid w:val="43E444A7"/>
    <w:rsid w:val="4A7D06EE"/>
    <w:rsid w:val="52CA4362"/>
    <w:rsid w:val="5DD32618"/>
    <w:rsid w:val="6147ABC0"/>
    <w:rsid w:val="67848941"/>
    <w:rsid w:val="695820AC"/>
    <w:rsid w:val="6B6A3370"/>
    <w:rsid w:val="6F8B58E2"/>
    <w:rsid w:val="75ECB0C9"/>
    <w:rsid w:val="7682FAA3"/>
    <w:rsid w:val="76A9C950"/>
    <w:rsid w:val="79CC448E"/>
    <w:rsid w:val="7AC84395"/>
    <w:rsid w:val="7FA14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5A1202"/>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rtner-pact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ambassadors/become-pact-ambassador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8C6BB-330C-49C1-ACA3-1092D239F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C86D43-842F-42FB-B3D5-031F5D37420B}">
  <ds:schemaRefs>
    <ds:schemaRef ds:uri="http://schemas.microsoft.com/office/2006/documentManagement/types"/>
    <ds:schemaRef ds:uri="http://schemas.microsoft.com/office/infopath/2007/PartnerControls"/>
    <ds:schemaRef ds:uri="119ae24b-acd2-4206-8a50-f24ff65407c3"/>
    <ds:schemaRef ds:uri="http://purl.org/dc/dcmitype/"/>
    <ds:schemaRef ds:uri="http://www.w3.org/XML/1998/namespace"/>
    <ds:schemaRef ds:uri="http://purl.org/dc/terms/"/>
    <ds:schemaRef ds:uri="http://purl.org/dc/elements/1.1/"/>
    <ds:schemaRef ds:uri="http://schemas.openxmlformats.org/package/2006/metadata/core-properties"/>
    <ds:schemaRef ds:uri="f75dc2e1-5a74-43f4-af9f-d866e04aa3cf"/>
    <ds:schemaRef ds:uri="http://schemas.microsoft.com/office/2006/metadata/propertie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784</Characters>
  <Application>Microsoft Office Word</Application>
  <DocSecurity>0</DocSecurity>
  <Lines>22</Lines>
  <Paragraphs>10</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cp:revision>
  <dcterms:created xsi:type="dcterms:W3CDTF">2025-10-08T11:43:00Z</dcterms:created>
  <dcterms:modified xsi:type="dcterms:W3CDTF">2025-10-08T11:43:00Z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hu</vt:lpwstr>
  </property>
</Properties>
</file>